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E5E" w:rsidRDefault="00FE4A7F">
      <w:r>
        <w:t xml:space="preserve">Christian Reyes </w:t>
      </w:r>
    </w:p>
    <w:p w:rsidR="00FE4A7F" w:rsidRDefault="00FE4A7F">
      <w:r>
        <w:t>One sentence Summary</w:t>
      </w:r>
    </w:p>
    <w:p w:rsidR="00FE4A7F" w:rsidRDefault="00FE4A7F">
      <w:proofErr w:type="gramStart"/>
      <w:r>
        <w:t>“The Dimensions of disability Oppression”.</w:t>
      </w:r>
      <w:proofErr w:type="gramEnd"/>
      <w:r>
        <w:t xml:space="preserve"> </w:t>
      </w:r>
      <w:proofErr w:type="spellStart"/>
      <w:proofErr w:type="gramStart"/>
      <w:r>
        <w:t>A</w:t>
      </w:r>
      <w:proofErr w:type="spellEnd"/>
      <w:proofErr w:type="gramEnd"/>
      <w:r>
        <w:t xml:space="preserve"> article by James Charlton, talks about the different views of oppression of disability and how</w:t>
      </w:r>
      <w:r w:rsidR="00437CFA">
        <w:t xml:space="preserve"> they affect those with disabilities.</w:t>
      </w:r>
      <w:bookmarkStart w:id="0" w:name="_GoBack"/>
      <w:bookmarkEnd w:id="0"/>
    </w:p>
    <w:sectPr w:rsidR="00FE4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A7F"/>
    <w:rsid w:val="00065E5E"/>
    <w:rsid w:val="00437CFA"/>
    <w:rsid w:val="00FE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Chrisitian</dc:creator>
  <cp:lastModifiedBy>Chrisitian</cp:lastModifiedBy>
  <cp:revision>1</cp:revision>
  <dcterms:created xsi:type="dcterms:W3CDTF">2010-10-13T16:19:00Z</dcterms:created>
  <dcterms:modified xsi:type="dcterms:W3CDTF">2010-10-13T16:30:00Z</dcterms:modified>
</cp:coreProperties>
</file>